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620F08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2F47D614" wp14:editId="71EC84D2">
            <wp:simplePos x="0" y="0"/>
            <wp:positionH relativeFrom="column">
              <wp:posOffset>1587500</wp:posOffset>
            </wp:positionH>
            <wp:positionV relativeFrom="paragraph">
              <wp:posOffset>0</wp:posOffset>
            </wp:positionV>
            <wp:extent cx="2360930" cy="1407160"/>
            <wp:effectExtent l="0" t="0" r="127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D9E9535" wp14:editId="67CEE366">
            <wp:simplePos x="0" y="0"/>
            <wp:positionH relativeFrom="margin">
              <wp:posOffset>-22860</wp:posOffset>
            </wp:positionH>
            <wp:positionV relativeFrom="margin">
              <wp:posOffset>160020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F83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E898019" wp14:editId="5C042309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620F08" w:rsidRDefault="00620F0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7E71AA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="00403198"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</w:t>
      </w:r>
      <w:r w:rsidR="007E71AA">
        <w:rPr>
          <w:rFonts w:eastAsia="CIDFont+F3" w:cstheme="minorHAnsi"/>
          <w:sz w:val="24"/>
          <w:szCs w:val="24"/>
        </w:rPr>
        <w:t>Sciopero del 24</w:t>
      </w:r>
      <w:bookmarkStart w:id="0" w:name="_GoBack"/>
      <w:bookmarkEnd w:id="0"/>
      <w:r w:rsidR="0026315F">
        <w:rPr>
          <w:rFonts w:eastAsia="CIDFont+F3" w:cstheme="minorHAnsi"/>
          <w:sz w:val="24"/>
          <w:szCs w:val="24"/>
        </w:rPr>
        <w:t xml:space="preserve"> maggio 2024</w:t>
      </w:r>
      <w:r w:rsidRPr="00403198">
        <w:rPr>
          <w:rFonts w:eastAsia="CIDFont+F3" w:cstheme="minorHAnsi"/>
          <w:sz w:val="24"/>
          <w:szCs w:val="24"/>
        </w:rPr>
        <w:t>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Adempimenti previsti dall’Accordo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□ di non aver ancora maturato alcuna decisione sull’adesione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Pr="00BC35B2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BC35B2">
        <w:rPr>
          <w:rFonts w:eastAsia="CIDFont+F3" w:cstheme="minorHAnsi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12562E"/>
    <w:rsid w:val="00230268"/>
    <w:rsid w:val="0026315F"/>
    <w:rsid w:val="00403198"/>
    <w:rsid w:val="004A5C45"/>
    <w:rsid w:val="004C2568"/>
    <w:rsid w:val="005B100B"/>
    <w:rsid w:val="005B1977"/>
    <w:rsid w:val="005D0F83"/>
    <w:rsid w:val="00620F08"/>
    <w:rsid w:val="007E71AA"/>
    <w:rsid w:val="00893CEE"/>
    <w:rsid w:val="009661BC"/>
    <w:rsid w:val="009967E5"/>
    <w:rsid w:val="00AD00D3"/>
    <w:rsid w:val="00B710B9"/>
    <w:rsid w:val="00BC35B2"/>
    <w:rsid w:val="00C346B9"/>
    <w:rsid w:val="00DD2E42"/>
    <w:rsid w:val="00E040DE"/>
    <w:rsid w:val="00E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E65C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2022-09-12T08:35:00Z</cp:lastPrinted>
  <dcterms:created xsi:type="dcterms:W3CDTF">2024-05-18T07:04:00Z</dcterms:created>
  <dcterms:modified xsi:type="dcterms:W3CDTF">2024-05-18T07:04:00Z</dcterms:modified>
</cp:coreProperties>
</file>